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820385">
          <w:headerReference w:type="even" r:id="rId8"/>
          <w:headerReference w:type="default" r:id="rId9"/>
          <w:footerReference w:type="default" r:id="rId10"/>
          <w:headerReference w:type="first" r:id="rId11"/>
          <w:pgSz w:w="11900" w:h="16840"/>
          <w:pgMar w:top="1002" w:right="851" w:bottom="851"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xsDQIAAB8EAAAOAAAAZHJzL2Uyb0RvYy54bWysU9tu2zAMfR+wfxD0vtgJkrQ14hRdugwD&#10;ugvQ7QNkWY6FyaJGKbGzrx+luGl2wR6G6UEgReqQPCRXt0Nn2EGh12BLPp3knCkrodZ2V/Ivn7ev&#10;rjnzQdhaGLCq5Efl+e365YtV7wo1gxZMrZARiPVF70rehuCKLPOyVZ3wE3DKkrEB7EQgFXdZjaIn&#10;9M5kszxfZj1g7RCk8p5e709Gvk74TaNk+Ng0XgVmSk65hXRjuqt4Z+uVKHYoXKvlmIb4hyw6oS0F&#10;PUPdiyDYHvVvUJ2WCB6aMJHQZdA0WqpUA1UzzX+p5rEVTqVaiBzvzjT5/wcrPxwe3SdkYXgNAzUw&#10;FeHdA8ivnlnYtMLu1B0i9K0SNQWeRsqy3vli/Bqp9oWPIFX/HmpqstgHSEBDg11khepkhE4NOJ5J&#10;V0Ngkh6XV7P5ckEmSbbl4mo2W6QQonj67dCHtwo6FoWSIzU1oYvDgw8xG1E8ucRgHoyut9qYpOCu&#10;2hhkB0EDsE1nRP/JzVjWl/xmQbH/DpGn8yeITgeaZKO7kl+fnUQRaXtj6zRnQWhzkillY0ceI3Un&#10;EsNQDeQY+aygPhKjCKeJpQ0joQX8zllP01py/20vUHFm3lnqys10Po/jnZQ5kUgKXlqqS4uwkqBK&#10;Hjg7iZuQViKWbuGOutfoROxzJmOuNIWJ73Fj4phf6snrea/XPwAAAP//AwBQSwMEFAAGAAgAAAAh&#10;AMvaxRDeAAAACAEAAA8AAABkcnMvZG93bnJldi54bWxMj0FPwzAMhe9I/IfISFwQS7ZB2UrTCSGB&#10;4AbbBNes9dqKxClJ1pV/j3eCm+339Py9YjU6KwYMsfOkYTpRIJAqX3fUaNhunq4XIGIyVBvrCTX8&#10;YIRVeX5WmLz2R3rHYZ0awSEUc6OhTanPpYxVi87Eie+RWNv74EziNTSyDubI4c7KmVKZdKYj/tCa&#10;Hh9brL7WB6dhcfMyfMbX+dtHle3tMl3dDc/fQevLi/HhHkTCMf2Z4YTP6FAy084fqI7CauAiScMs&#10;y0CcVHW75MuOp7magiwL+b9A+QsAAP//AwBQSwECLQAUAAYACAAAACEAtoM4kv4AAADhAQAAEwAA&#10;AAAAAAAAAAAAAAAAAAAAW0NvbnRlbnRfVHlwZXNdLnhtbFBLAQItABQABgAIAAAAIQA4/SH/1gAA&#10;AJQBAAALAAAAAAAAAAAAAAAAAC8BAABfcmVscy8ucmVsc1BLAQItABQABgAIAAAAIQA8XPxsDQIA&#10;AB8EAAAOAAAAAAAAAAAAAAAAAC4CAABkcnMvZTJvRG9jLnhtbFBLAQItABQABgAIAAAAIQDL2sUQ&#10;3gAAAAgBAAAPAAAAAAAAAAAAAAAAAGcEAABkcnMvZG93bnJldi54bWxQSwUGAAAAAAQABADzAAAA&#10;cgU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323BF4D5" w:rsidR="002912A3" w:rsidRPr="00814597" w:rsidRDefault="00251580"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Canteen Manager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3B08828B"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w:t>
            </w:r>
            <w:r w:rsidR="005C2870">
              <w:rPr>
                <w:rFonts w:ascii="Calibri" w:eastAsia="Times New Roman" w:hAnsi="Calibri"/>
                <w:color w:val="000000"/>
                <w:sz w:val="20"/>
                <w:szCs w:val="20"/>
              </w:rPr>
              <w:t xml:space="preserve">&amp; General </w:t>
            </w:r>
            <w:r>
              <w:rPr>
                <w:rFonts w:ascii="Calibri" w:eastAsia="Times New Roman" w:hAnsi="Calibri"/>
                <w:color w:val="000000"/>
                <w:sz w:val="20"/>
                <w:szCs w:val="20"/>
              </w:rPr>
              <w:t>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3D1F11E7" w:rsidR="00EA3B5C" w:rsidRPr="00814597" w:rsidRDefault="001F1267"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1DA0463C" w:rsidR="00EA3B5C" w:rsidRPr="00814597" w:rsidRDefault="00251580" w:rsidP="00251580">
            <w:pPr>
              <w:spacing w:before="60" w:after="60"/>
              <w:rPr>
                <w:rFonts w:ascii="Calibri" w:eastAsia="Times New Roman" w:hAnsi="Calibri"/>
                <w:color w:val="000000"/>
                <w:sz w:val="20"/>
                <w:szCs w:val="20"/>
              </w:rPr>
            </w:pPr>
            <w:r>
              <w:rPr>
                <w:rFonts w:ascii="Calibri" w:eastAsia="Times New Roman" w:hAnsi="Calibri"/>
                <w:color w:val="000000"/>
                <w:sz w:val="20"/>
                <w:szCs w:val="20"/>
              </w:rPr>
              <w:t>A</w:t>
            </w:r>
            <w:r w:rsidRPr="00251580">
              <w:rPr>
                <w:rFonts w:ascii="Calibri" w:eastAsia="Times New Roman" w:hAnsi="Calibri"/>
                <w:color w:val="000000"/>
                <w:sz w:val="20"/>
                <w:szCs w:val="20"/>
              </w:rPr>
              <w:t>pproximately 5 hours per week during the season, except for clinics, meetings and other organised events arranged by the committee</w:t>
            </w: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1D0A80" w:rsidRPr="00814597" w14:paraId="5938DD9A" w14:textId="77777777" w:rsidTr="001D0A80">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3B38D976" w14:textId="77777777" w:rsidR="001D0A80" w:rsidRDefault="001D0A80"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72A38FE1" w14:textId="77777777" w:rsidR="003C7A90" w:rsidRPr="003C7A90" w:rsidRDefault="003C7A90" w:rsidP="003C7A90">
            <w:pPr>
              <w:rPr>
                <w:rFonts w:asciiTheme="minorHAnsi" w:hAnsiTheme="minorHAnsi" w:cstheme="minorHAnsi"/>
                <w:sz w:val="20"/>
                <w:szCs w:val="20"/>
              </w:rPr>
            </w:pPr>
            <w:r w:rsidRPr="003C7A90">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3C7A90">
                <w:rPr>
                  <w:rStyle w:val="Hyperlink"/>
                  <w:rFonts w:asciiTheme="minorHAnsi" w:hAnsiTheme="minorHAnsi" w:cstheme="minorHAnsi"/>
                  <w:sz w:val="20"/>
                  <w:szCs w:val="20"/>
                </w:rPr>
                <w:t>https://vic.netball.com.au/child-safety-netball</w:t>
              </w:r>
            </w:hyperlink>
          </w:p>
          <w:p w14:paraId="07D39DFB" w14:textId="77777777" w:rsidR="003C7A90" w:rsidRPr="003C7A90" w:rsidRDefault="003C7A90" w:rsidP="003C7A90">
            <w:pPr>
              <w:rPr>
                <w:rFonts w:asciiTheme="minorHAnsi" w:hAnsiTheme="minorHAnsi" w:cstheme="minorHAnsi"/>
                <w:sz w:val="20"/>
                <w:szCs w:val="20"/>
              </w:rPr>
            </w:pPr>
          </w:p>
          <w:p w14:paraId="5C6067BF" w14:textId="77777777" w:rsidR="003C7A90" w:rsidRPr="003C7A90" w:rsidRDefault="003C7A90" w:rsidP="003C7A90">
            <w:pPr>
              <w:rPr>
                <w:rFonts w:asciiTheme="minorHAnsi" w:hAnsiTheme="minorHAnsi" w:cstheme="minorHAnsi"/>
                <w:sz w:val="20"/>
                <w:szCs w:val="20"/>
              </w:rPr>
            </w:pPr>
            <w:r w:rsidRPr="003C7A90">
              <w:rPr>
                <w:rFonts w:asciiTheme="minorHAnsi" w:hAnsiTheme="minorHAnsi" w:cstheme="minorHAnsi"/>
                <w:sz w:val="20"/>
                <w:szCs w:val="20"/>
              </w:rPr>
              <w:t xml:space="preserve">At Netball Victoria, we embrace diversity in gender, age, ethnicity, disability, </w:t>
            </w:r>
            <w:proofErr w:type="gramStart"/>
            <w:r w:rsidRPr="003C7A90">
              <w:rPr>
                <w:rFonts w:asciiTheme="minorHAnsi" w:hAnsiTheme="minorHAnsi" w:cstheme="minorHAnsi"/>
                <w:sz w:val="20"/>
                <w:szCs w:val="20"/>
              </w:rPr>
              <w:t>religion</w:t>
            </w:r>
            <w:proofErr w:type="gramEnd"/>
            <w:r w:rsidRPr="003C7A90">
              <w:rPr>
                <w:rFonts w:asciiTheme="minorHAnsi" w:hAnsiTheme="minorHAnsi" w:cstheme="minorHAnsi"/>
                <w:sz w:val="20"/>
                <w:szCs w:val="20"/>
              </w:rPr>
              <w:t xml:space="preserve"> and sexual orientation. We are committed to providing a safe environment for children across Netball.</w:t>
            </w:r>
          </w:p>
          <w:p w14:paraId="7978E1C0" w14:textId="77777777" w:rsidR="003C7A90" w:rsidRPr="003C7A90" w:rsidRDefault="003C7A90" w:rsidP="003C7A90">
            <w:pPr>
              <w:rPr>
                <w:rFonts w:asciiTheme="minorHAnsi" w:hAnsiTheme="minorHAnsi" w:cstheme="minorHAnsi"/>
                <w:sz w:val="20"/>
                <w:szCs w:val="20"/>
              </w:rPr>
            </w:pPr>
          </w:p>
          <w:p w14:paraId="2D797B03" w14:textId="77777777" w:rsidR="003C7A90" w:rsidRPr="003C7A90" w:rsidRDefault="003C7A90" w:rsidP="003C7A90">
            <w:pPr>
              <w:rPr>
                <w:rFonts w:asciiTheme="minorHAnsi" w:hAnsiTheme="minorHAnsi" w:cstheme="minorHAnsi"/>
                <w:b/>
                <w:bCs/>
                <w:sz w:val="20"/>
                <w:szCs w:val="20"/>
              </w:rPr>
            </w:pPr>
            <w:r w:rsidRPr="003C7A90">
              <w:rPr>
                <w:rFonts w:asciiTheme="minorHAnsi" w:hAnsiTheme="minorHAnsi" w:cstheme="minorHAnsi"/>
                <w:b/>
                <w:bCs/>
                <w:sz w:val="20"/>
                <w:szCs w:val="20"/>
              </w:rPr>
              <w:t>Netball Victoria Commitment to Safeguarding Children &amp; Young People</w:t>
            </w:r>
          </w:p>
          <w:p w14:paraId="2870EA19" w14:textId="77777777" w:rsidR="003C7A90" w:rsidRPr="003C7A90" w:rsidRDefault="003C7A90" w:rsidP="003C7A90">
            <w:pPr>
              <w:rPr>
                <w:rFonts w:asciiTheme="minorHAnsi" w:hAnsiTheme="minorHAnsi" w:cstheme="minorHAnsi"/>
                <w:sz w:val="20"/>
                <w:szCs w:val="20"/>
              </w:rPr>
            </w:pPr>
            <w:r w:rsidRPr="003C7A90">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0ED189EA" w14:textId="77777777" w:rsidR="003C7A90" w:rsidRDefault="003C7A90" w:rsidP="003C7A90">
            <w:pPr>
              <w:pStyle w:val="NormalWeb"/>
              <w:rPr>
                <w:rFonts w:ascii="Arial" w:hAnsi="Arial" w:cs="Arial"/>
                <w:sz w:val="20"/>
                <w:szCs w:val="20"/>
              </w:rPr>
            </w:pPr>
            <w:r>
              <w:rPr>
                <w:rFonts w:ascii="Arial" w:hAnsi="Arial" w:cs="Arial"/>
                <w:sz w:val="20"/>
                <w:szCs w:val="20"/>
              </w:rPr>
              <w:t> </w:t>
            </w:r>
          </w:p>
          <w:p w14:paraId="0EFB4954" w14:textId="2D37F8DA" w:rsidR="001D0A80" w:rsidRDefault="001D0A80" w:rsidP="001D0A80">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67596C4B" w14:textId="37134200" w:rsidR="00251580" w:rsidRPr="00251580"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Provide an appropriate canteen service at all games and other times as agreed</w:t>
            </w:r>
          </w:p>
          <w:p w14:paraId="441A2072" w14:textId="7BAD5D8D" w:rsidR="00AF03EB" w:rsidRPr="00251580"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 xml:space="preserve">Provide support to the Executive and Committee in relation to canteen operations  </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223BEF7E" w14:textId="520D9361"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Prepare a budget and monitor it carefully, accounting for all purchases and receipts </w:t>
            </w:r>
          </w:p>
          <w:p w14:paraId="705F7E93" w14:textId="5371059A"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Keep the canteen accounts up to date and funds reconciled with sales </w:t>
            </w:r>
          </w:p>
          <w:p w14:paraId="1A87CA63" w14:textId="31F0D02B"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Keep proper record of all payments and monies received  </w:t>
            </w:r>
          </w:p>
          <w:p w14:paraId="5511A146" w14:textId="7D0C408F"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Ensure that an adequate food safety plan is in place and meets all health and safety requirements required by local council. </w:t>
            </w:r>
          </w:p>
          <w:p w14:paraId="58C85A5F" w14:textId="552A0ED9"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lastRenderedPageBreak/>
              <w:t xml:space="preserve">Establish a menu of goods for sale that provides variety that will attract all members and visitors to purchase from the canteen </w:t>
            </w:r>
          </w:p>
          <w:p w14:paraId="193FE487" w14:textId="47A6446E"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Ensure the canteen is stocked according to estimated demand </w:t>
            </w:r>
          </w:p>
          <w:p w14:paraId="7464D46D" w14:textId="29C74DDB"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Ensure that the canteen is open for business from the commencement of the first game </w:t>
            </w:r>
          </w:p>
          <w:p w14:paraId="4B7F68EB" w14:textId="53C8259C"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Liaise with the committee with regards to upcoming activities/events that may require alterations to the normal stock purchase </w:t>
            </w:r>
          </w:p>
          <w:p w14:paraId="71E8CD25" w14:textId="6A63F961"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Create and manage a roster for all persons volunteering or working in the canteen </w:t>
            </w:r>
          </w:p>
          <w:p w14:paraId="71055DF3" w14:textId="5D975719"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 xml:space="preserve">Ensure refrigerators and dispensing equipment is properly maintained and serviced </w:t>
            </w:r>
          </w:p>
          <w:p w14:paraId="75F218E1" w14:textId="7AA32F02" w:rsidR="00251580" w:rsidRPr="00251580"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Provide a monthly report on canteen operations to the committee</w:t>
            </w:r>
          </w:p>
          <w:p w14:paraId="605A8478" w14:textId="6938887E" w:rsidR="005C2870" w:rsidRPr="002B4EB6" w:rsidRDefault="00251580" w:rsidP="0025158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51580">
              <w:rPr>
                <w:rFonts w:ascii="Calibri" w:eastAsia="Times New Roman" w:hAnsi="Calibri"/>
                <w:color w:val="000000"/>
                <w:sz w:val="20"/>
                <w:szCs w:val="18"/>
              </w:rPr>
              <w:t>Seek ratification from the appropriate committee member prior to committing the Association to any financial expenditure or action</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71ACF786" w14:textId="77777777" w:rsidR="00251580" w:rsidRPr="00251580"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 xml:space="preserve">Well organised, friendly and hospitable </w:t>
            </w:r>
          </w:p>
          <w:p w14:paraId="13A0CA1E" w14:textId="4F8552F5" w:rsidR="00251580" w:rsidRPr="00251580"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 xml:space="preserve">Able to delegate and supervise staff </w:t>
            </w:r>
          </w:p>
          <w:p w14:paraId="1A768CE2" w14:textId="48CC5992" w:rsidR="00251580" w:rsidRPr="00251580"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 xml:space="preserve">Able to keep and maintain records and manage financial records </w:t>
            </w:r>
          </w:p>
          <w:p w14:paraId="7FB9CD32" w14:textId="62950456" w:rsidR="00DB00DB"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Ability to organise and maintain product and fully serviced canteen</w:t>
            </w:r>
          </w:p>
          <w:p w14:paraId="5431A138" w14:textId="0D3FF221" w:rsidR="00251580" w:rsidRPr="00251580"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A</w:t>
            </w:r>
            <w:r w:rsidRPr="00251580">
              <w:rPr>
                <w:rFonts w:ascii="Calibri" w:eastAsia="Times New Roman" w:hAnsi="Calibri"/>
                <w:color w:val="000000"/>
                <w:sz w:val="20"/>
                <w:szCs w:val="18"/>
              </w:rPr>
              <w:t xml:space="preserve">ble to work in a logical orderly manner </w:t>
            </w:r>
          </w:p>
          <w:p w14:paraId="0F02BF62" w14:textId="291EF552" w:rsidR="00251580" w:rsidRPr="00251580"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 xml:space="preserve">Ethical, </w:t>
            </w:r>
            <w:proofErr w:type="gramStart"/>
            <w:r w:rsidRPr="00251580">
              <w:rPr>
                <w:rFonts w:ascii="Calibri" w:eastAsia="Times New Roman" w:hAnsi="Calibri"/>
                <w:color w:val="000000"/>
                <w:sz w:val="20"/>
                <w:szCs w:val="18"/>
              </w:rPr>
              <w:t>honest</w:t>
            </w:r>
            <w:proofErr w:type="gramEnd"/>
            <w:r w:rsidRPr="00251580">
              <w:rPr>
                <w:rFonts w:ascii="Calibri" w:eastAsia="Times New Roman" w:hAnsi="Calibri"/>
                <w:color w:val="000000"/>
                <w:sz w:val="20"/>
                <w:szCs w:val="18"/>
              </w:rPr>
              <w:t xml:space="preserve"> and trustworthy and dedicated to the association </w:t>
            </w:r>
          </w:p>
          <w:p w14:paraId="2054D6EF" w14:textId="311A6E60" w:rsidR="00251580" w:rsidRPr="00EB51DA" w:rsidRDefault="00251580" w:rsidP="00251580">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Dedicated Association/Club person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909E" w14:textId="77777777" w:rsidR="00DC3CCD" w:rsidRDefault="00DC3CCD">
      <w:r>
        <w:separator/>
      </w:r>
    </w:p>
  </w:endnote>
  <w:endnote w:type="continuationSeparator" w:id="0">
    <w:p w14:paraId="276A798E" w14:textId="77777777" w:rsidR="00DC3CCD" w:rsidRDefault="00D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71DDA189"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We enable each other</w:t>
    </w:r>
    <w:r w:rsidR="004F3F87">
      <w:rPr>
        <w:rFonts w:asciiTheme="minorHAnsi" w:eastAsia="Times New Roman" w:hAnsiTheme="minorHAnsi" w:cstheme="minorHAnsi"/>
        <w:color w:val="000000"/>
        <w:sz w:val="20"/>
        <w:szCs w:val="20"/>
      </w:rPr>
      <w:t xml:space="preserve"> to</w:t>
    </w:r>
    <w:r w:rsidR="000B200A" w:rsidRPr="006E34EE">
      <w:rPr>
        <w:rFonts w:asciiTheme="minorHAnsi" w:eastAsia="Times New Roman" w:hAnsiTheme="minorHAnsi" w:cstheme="minorHAnsi"/>
        <w:color w:val="000000"/>
        <w:sz w:val="20"/>
        <w:szCs w:val="20"/>
      </w:rPr>
      <w:t xml:space="preserve"> 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D65D" w14:textId="77777777" w:rsidR="00DC3CCD" w:rsidRDefault="00DC3CCD">
      <w:r>
        <w:separator/>
      </w:r>
    </w:p>
  </w:footnote>
  <w:footnote w:type="continuationSeparator" w:id="0">
    <w:p w14:paraId="31E20A87" w14:textId="77777777" w:rsidR="00DC3CCD" w:rsidRDefault="00DC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yA8wEAAMU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10JFHegToR6Z4SUvPw6yBQkwEHewsUKFJtEOwzRXCDWfZL5+3w&#10;LNCPvSPRfuxeEpIJ5Kgo5oRNTqgfBGQ7Ct5RdGyeLThTHA+PZM+o6W7wG7Lvvs1KrjxHJZSVLHDM&#10;dQrj6+986vr3rX8DAAD//wMAUEsDBBQABgAIAAAAIQACHSqY2wAAAAYBAAAPAAAAZHJzL2Rvd25y&#10;ZXYueG1sTI/NTsMwEITvSLyDtUjcqN2CoArZVIiIQ4/9EWc33iYBex1ip0l5elwucBlpNKuZb/PV&#10;5Kw4UR9azwjzmQJBXHnTco2w373dLUGEqNlo65kQzhRgVVxf5TozfuQNnbaxFqmEQ6YRmhi7TMpQ&#10;NeR0mPmOOGVH3zsdk+1raXo9pnJn5UKpR+l0y2mh0R29NlR9bgeHYL6P5+5+HHfr9aYcvmxblvT+&#10;gXh7M708g4g0xb9juOAndCgS08EPbIKwCOmR+KuXTC2ekj8gPMzVEmSRy//4xQ8AAAD//wMAUEsB&#10;Ai0AFAAGAAgAAAAhALaDOJL+AAAA4QEAABMAAAAAAAAAAAAAAAAAAAAAAFtDb250ZW50X1R5cGVz&#10;XS54bWxQSwECLQAUAAYACAAAACEAOP0h/9YAAACUAQAACwAAAAAAAAAAAAAAAAAvAQAAX3JlbHMv&#10;LnJlbHNQSwECLQAUAAYACAAAACEAWeX8gPMBAADFAwAADgAAAAAAAAAAAAAAAAAuAgAAZHJzL2Uy&#10;b0RvYy54bWxQSwECLQAUAAYACAAAACEAAh0qmNsAAAAGAQAADwAAAAAAAAAAAAAAAABNBAAAZHJz&#10;L2Rvd25yZXYueG1sUEsFBgAAAAAEAAQA8wAAAFUFA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556FADEC" w:rsidR="005149F1" w:rsidRDefault="000B200A" w:rsidP="00820385">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3C7A90">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U+9QEAAMw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2sVaOOxHwH6kTcewpKzcOvg0BNPhzsLVCuSLxBsM+UxA1m9S8E&#10;tsOzQD9SiMT+sXsJSuaRE6OYEzYZon4QkO0of0fRsXl24sx0PDxyPqOmu8FvyMX7Ngu68hwFUWSy&#10;zjHeKZOvv/Op60+4/g0AAP//AwBQSwMEFAAGAAgAAAAhAAIdKpjbAAAABgEAAA8AAABkcnMvZG93&#10;bnJldi54bWxMj81OwzAQhO9IvIO1SNyo3YKgCtlUiIhDj/0RZzfeJgF7HWKnSXl6XC5wGWk0q5lv&#10;89XkrDhRH1rPCPOZAkFcedNyjbDfvd0tQYSo2WjrmRDOFGBVXF/lOjN+5A2dtrEWqYRDphGaGLtM&#10;ylA15HSY+Y44ZUffOx2T7Wtpej2mcmflQqlH6XTLaaHRHb02VH1uB4dgvo/n7n4cd+v1phy+bFuW&#10;9P6BeHszvTyDiDTFv2O44Cd0KBLTwQ9sgrAI6ZH4q5dMLZ6SPyA8zNUSZJHL//jFDwAAAP//AwBQ&#10;SwECLQAUAAYACAAAACEAtoM4kv4AAADhAQAAEwAAAAAAAAAAAAAAAAAAAAAAW0NvbnRlbnRfVHlw&#10;ZXNdLnhtbFBLAQItABQABgAIAAAAIQA4/SH/1gAAAJQBAAALAAAAAAAAAAAAAAAAAC8BAABfcmVs&#10;cy8ucmVsc1BLAQItABQABgAIAAAAIQCfFwU+9QEAAMwDAAAOAAAAAAAAAAAAAAAAAC4CAABkcnMv&#10;ZTJvRG9jLnhtbFBLAQItABQABgAIAAAAIQACHSqY2wAAAAYBAAAPAAAAAAAAAAAAAAAAAE8EAABk&#10;cnMvZG93bnJldi54bWxQSwUGAAAAAAQABADzAAAAVwU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be9wEAAMw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2sVQSddCTmO1An4t5TUGoefh0EavLhYG+BckXiDYJ9piRuMKt/&#10;IbAdngX6kUIk9o/dS1Ayj5wYxZywyRD1g4BsR/k7io7NsxNnpuPhkfMZNd0NfkMu3rdZ0JXnKIgi&#10;k3WO8U6ZfP2dT11/wvVvAAAA//8DAFBLAwQUAAYACAAAACEAAh0qmNsAAAAGAQAADwAAAGRycy9k&#10;b3ducmV2LnhtbEyPzU7DMBCE70i8g7VI3KjdgqAK2VSIiEOP/RFnN94mAXsdYqdJeXpcLnAZaTSr&#10;mW/z1eSsOFEfWs8I85kCQVx503KNsN+93S1BhKjZaOuZEM4UYFVcX+U6M37kDZ22sRaphEOmEZoY&#10;u0zKUDXkdJj5jjhlR987HZPta2l6PaZyZ+VCqUfpdMtpodEdvTZUfW4Hh2C+j+fufhx36/WmHL5s&#10;W5b0/oF4ezO9PIOINMW/Y7jgJ3QoEtPBD2yCsAjpkfirl0wtnpI/IDzM1RJkkcv/+MUPAAAA//8D&#10;AFBLAQItABQABgAIAAAAIQC2gziS/gAAAOEBAAATAAAAAAAAAAAAAAAAAAAAAABbQ29udGVudF9U&#10;eXBlc10ueG1sUEsBAi0AFAAGAAgAAAAhADj9If/WAAAAlAEAAAsAAAAAAAAAAAAAAAAALwEAAF9y&#10;ZWxzLy5yZWxzUEsBAi0AFAAGAAgAAAAhACPyRt73AQAAzAMAAA4AAAAAAAAAAAAAAAAALgIAAGRy&#10;cy9lMm9Eb2MueG1sUEsBAi0AFAAGAAgAAAAhAAIdKpjbAAAABgEAAA8AAAAAAAAAAAAAAAAAUQQA&#10;AGRycy9kb3ducmV2LnhtbFBLBQYAAAAABAAEAPMAAABZBQ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741058749">
    <w:abstractNumId w:val="9"/>
  </w:num>
  <w:num w:numId="2" w16cid:durableId="604046892">
    <w:abstractNumId w:val="11"/>
  </w:num>
  <w:num w:numId="3" w16cid:durableId="1153763844">
    <w:abstractNumId w:val="10"/>
  </w:num>
  <w:num w:numId="4" w16cid:durableId="781846320">
    <w:abstractNumId w:val="8"/>
  </w:num>
  <w:num w:numId="5" w16cid:durableId="654183728">
    <w:abstractNumId w:val="1"/>
  </w:num>
  <w:num w:numId="6" w16cid:durableId="1423456150">
    <w:abstractNumId w:val="6"/>
  </w:num>
  <w:num w:numId="7" w16cid:durableId="711736730">
    <w:abstractNumId w:val="0"/>
  </w:num>
  <w:num w:numId="8" w16cid:durableId="418063026">
    <w:abstractNumId w:val="16"/>
  </w:num>
  <w:num w:numId="9" w16cid:durableId="388042568">
    <w:abstractNumId w:val="13"/>
  </w:num>
  <w:num w:numId="10" w16cid:durableId="170753657">
    <w:abstractNumId w:val="2"/>
  </w:num>
  <w:num w:numId="11" w16cid:durableId="200435957">
    <w:abstractNumId w:val="3"/>
  </w:num>
  <w:num w:numId="12" w16cid:durableId="1655639399">
    <w:abstractNumId w:val="12"/>
  </w:num>
  <w:num w:numId="13" w16cid:durableId="988052178">
    <w:abstractNumId w:val="15"/>
  </w:num>
  <w:num w:numId="14" w16cid:durableId="871652483">
    <w:abstractNumId w:val="5"/>
  </w:num>
  <w:num w:numId="15" w16cid:durableId="226961972">
    <w:abstractNumId w:val="7"/>
  </w:num>
  <w:num w:numId="16" w16cid:durableId="1933929573">
    <w:abstractNumId w:val="14"/>
  </w:num>
  <w:num w:numId="17" w16cid:durableId="34421487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73381"/>
    <w:rsid w:val="001808B8"/>
    <w:rsid w:val="00185992"/>
    <w:rsid w:val="001870D8"/>
    <w:rsid w:val="001966BA"/>
    <w:rsid w:val="001A5145"/>
    <w:rsid w:val="001C0242"/>
    <w:rsid w:val="001D0A80"/>
    <w:rsid w:val="001D46E6"/>
    <w:rsid w:val="001D4BAD"/>
    <w:rsid w:val="001F1267"/>
    <w:rsid w:val="0020488F"/>
    <w:rsid w:val="00223BC1"/>
    <w:rsid w:val="00234AB0"/>
    <w:rsid w:val="00251580"/>
    <w:rsid w:val="0025320D"/>
    <w:rsid w:val="002663EF"/>
    <w:rsid w:val="0027560D"/>
    <w:rsid w:val="00275B5D"/>
    <w:rsid w:val="002800A8"/>
    <w:rsid w:val="0028668F"/>
    <w:rsid w:val="002912A3"/>
    <w:rsid w:val="002B4EB6"/>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C7A90"/>
    <w:rsid w:val="003E3F46"/>
    <w:rsid w:val="003E44C2"/>
    <w:rsid w:val="003F4895"/>
    <w:rsid w:val="00404378"/>
    <w:rsid w:val="004046FE"/>
    <w:rsid w:val="00407EF8"/>
    <w:rsid w:val="0041120E"/>
    <w:rsid w:val="00423E37"/>
    <w:rsid w:val="00427630"/>
    <w:rsid w:val="004306B5"/>
    <w:rsid w:val="00453F87"/>
    <w:rsid w:val="00465812"/>
    <w:rsid w:val="00476737"/>
    <w:rsid w:val="0048730A"/>
    <w:rsid w:val="00487DBC"/>
    <w:rsid w:val="00494E1C"/>
    <w:rsid w:val="00497CF2"/>
    <w:rsid w:val="004A2957"/>
    <w:rsid w:val="004B1223"/>
    <w:rsid w:val="004C1E64"/>
    <w:rsid w:val="004D341E"/>
    <w:rsid w:val="004D60A7"/>
    <w:rsid w:val="004E71DC"/>
    <w:rsid w:val="004F3F87"/>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0385"/>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10A5"/>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B00DB"/>
    <w:rsid w:val="00DC3214"/>
    <w:rsid w:val="00DC3C3D"/>
    <w:rsid w:val="00DC3CCD"/>
    <w:rsid w:val="00DC7A76"/>
    <w:rsid w:val="00DD6D9A"/>
    <w:rsid w:val="00DE05AF"/>
    <w:rsid w:val="00DE2DF7"/>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3C7A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423771161">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2022-06-21T07:13:00Z</dcterms:created>
  <dcterms:modified xsi:type="dcterms:W3CDTF">2022-06-21T07:13:00Z</dcterms:modified>
</cp:coreProperties>
</file>